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4328" w14:textId="77777777" w:rsidR="00224116" w:rsidRDefault="00224116" w:rsidP="0011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B1FB5" w14:textId="77777777" w:rsidR="006B5073" w:rsidRDefault="00D03EB9" w:rsidP="0011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Lokali Miejskich</w:t>
      </w:r>
    </w:p>
    <w:p w14:paraId="7D6C5C36" w14:textId="77777777" w:rsidR="00D03EB9" w:rsidRPr="00117446" w:rsidRDefault="00D03EB9" w:rsidP="00117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90-514 Łódź, al. Tadeusza Kościuszki 47</w:t>
      </w:r>
    </w:p>
    <w:p w14:paraId="411A6E51" w14:textId="77777777" w:rsidR="00D03EB9" w:rsidRDefault="00D03EB9" w:rsidP="006B5073">
      <w:pPr>
        <w:pStyle w:val="Default"/>
      </w:pPr>
    </w:p>
    <w:p w14:paraId="2E06E614" w14:textId="77777777" w:rsidR="00D03EB9" w:rsidRDefault="00D03EB9" w:rsidP="006B5073">
      <w:pPr>
        <w:pStyle w:val="Default"/>
      </w:pPr>
    </w:p>
    <w:p w14:paraId="59B56023" w14:textId="77777777" w:rsidR="00D03EB9" w:rsidRPr="006B5073" w:rsidRDefault="00B85BDE" w:rsidP="006B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Wniosek </w:t>
      </w:r>
      <w:r w:rsidR="006B5073" w:rsidRPr="006B5073">
        <w:rPr>
          <w:b/>
          <w:bCs/>
          <w:sz w:val="24"/>
          <w:szCs w:val="24"/>
        </w:rPr>
        <w:t xml:space="preserve">zgłoszenia na praktykę </w:t>
      </w:r>
    </w:p>
    <w:p w14:paraId="1E35F483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</w:p>
    <w:p w14:paraId="16F1F83F" w14:textId="77777777" w:rsidR="006B5073" w:rsidRPr="00D03EB9" w:rsidRDefault="006B5073" w:rsidP="006B5073">
      <w:pPr>
        <w:pStyle w:val="Akapitzlist"/>
        <w:numPr>
          <w:ilvl w:val="0"/>
          <w:numId w:val="5"/>
        </w:num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D03E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Dane dotyczące kandydata </w:t>
      </w:r>
      <w:r w:rsidR="001170E8" w:rsidRPr="00D03E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</w:p>
    <w:p w14:paraId="5BCD3445" w14:textId="77777777" w:rsidR="006B5073" w:rsidRDefault="006B5073" w:rsidP="006B5073">
      <w:pPr>
        <w:pStyle w:val="Akapitzlist"/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6A5B1B6C" w14:textId="77777777" w:rsidR="006B5073" w:rsidRPr="00244419" w:rsidRDefault="006B5073" w:rsidP="00244419">
      <w:pPr>
        <w:pStyle w:val="Akapitzlist"/>
        <w:numPr>
          <w:ilvl w:val="0"/>
          <w:numId w:val="6"/>
        </w:num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244419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Ja niżej podpisany podpisany/-a</w:t>
      </w:r>
    </w:p>
    <w:p w14:paraId="4437EEB4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0CD3B85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</w:t>
      </w:r>
      <w:r w:rsidR="002F267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………………………………..…………………………………….……………</w:t>
      </w:r>
    </w:p>
    <w:p w14:paraId="4C7125C6" w14:textId="77777777" w:rsidR="006B5073" w:rsidRPr="006B5073" w:rsidRDefault="006B5073" w:rsidP="006B5073">
      <w:pPr>
        <w:tabs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pl-PL"/>
        </w:rPr>
      </w:pPr>
      <w:r w:rsidRPr="006B5073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pl-PL"/>
        </w:rPr>
        <w:t>/imię i nazwisko/</w:t>
      </w:r>
    </w:p>
    <w:p w14:paraId="2BC2E935" w14:textId="77777777" w:rsidR="006B5073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zamieszkały/-a</w:t>
      </w:r>
      <w:r w:rsidR="00C43EC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</w:p>
    <w:p w14:paraId="6F796CA5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2049E058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</w:t>
      </w:r>
      <w:r w:rsidR="002F267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……………………………………….……………………..………………</w:t>
      </w:r>
    </w:p>
    <w:p w14:paraId="4D3040BF" w14:textId="77777777" w:rsidR="006B5073" w:rsidRPr="001170E8" w:rsidRDefault="006B5073" w:rsidP="001170E8">
      <w:pPr>
        <w:tabs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pl-PL"/>
        </w:rPr>
      </w:pPr>
      <w:r w:rsidRPr="006B5073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pl-PL"/>
        </w:rPr>
        <w:t>/adres zamieszkania/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360"/>
      </w:tblGrid>
      <w:tr w:rsidR="006B5073" w14:paraId="050A5588" w14:textId="77777777">
        <w:trPr>
          <w:trHeight w:val="93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F30C2BE" w14:textId="77777777" w:rsidR="006B5073" w:rsidRDefault="006B50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CABC752" w14:textId="77777777" w:rsidR="006B5073" w:rsidRDefault="006B5073">
            <w:r>
              <w:rPr>
                <w:sz w:val="20"/>
                <w:szCs w:val="20"/>
              </w:rPr>
              <w:t xml:space="preserve"> </w:t>
            </w:r>
          </w:p>
        </w:tc>
      </w:tr>
      <w:tr w:rsidR="006B5073" w14:paraId="7FA538F7" w14:textId="77777777">
        <w:trPr>
          <w:trHeight w:val="93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87FF37B" w14:textId="77777777" w:rsidR="006B5073" w:rsidRDefault="006B50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FACB4E9" w14:textId="77777777" w:rsidR="006B5073" w:rsidRDefault="006B5073"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0875245" w14:textId="14BCC48B" w:rsidR="006B5073" w:rsidRDefault="001170E8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adres do korespondencji* …………………………………………………………………………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14:paraId="626BE254" w14:textId="77777777" w:rsidR="001170E8" w:rsidRDefault="001170E8" w:rsidP="001170E8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  <w:t>złożenie dobrowolne</w:t>
      </w:r>
    </w:p>
    <w:p w14:paraId="5FD6925F" w14:textId="77777777" w:rsidR="001170E8" w:rsidRDefault="001170E8" w:rsidP="001170E8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pl-PL"/>
        </w:rPr>
      </w:pPr>
    </w:p>
    <w:p w14:paraId="45BA345B" w14:textId="77777777" w:rsidR="001170E8" w:rsidRPr="00D03EB9" w:rsidRDefault="001170E8" w:rsidP="001170E8">
      <w:pPr>
        <w:pStyle w:val="Akapitzlist"/>
        <w:numPr>
          <w:ilvl w:val="0"/>
          <w:numId w:val="5"/>
        </w:num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D03EB9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pl-PL"/>
        </w:rPr>
        <w:t>Wykształceni</w:t>
      </w:r>
      <w:r w:rsidRPr="00D03EB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e  </w:t>
      </w:r>
    </w:p>
    <w:p w14:paraId="13776BD7" w14:textId="06E8316D" w:rsidR="001170E8" w:rsidRDefault="001170E8" w:rsidP="001170E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Nazwa uczelni</w:t>
      </w:r>
      <w:r w:rsidR="00793F0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/szkoły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……………</w:t>
      </w:r>
      <w:r w:rsidR="002F267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</w:t>
      </w:r>
      <w:r w:rsidR="00793F0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14:paraId="6770D658" w14:textId="77777777" w:rsidR="001170E8" w:rsidRDefault="001170E8" w:rsidP="001170E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Kierunek studiów ………………………………………………………………………………….</w:t>
      </w:r>
    </w:p>
    <w:p w14:paraId="6EDBD37E" w14:textId="77777777" w:rsidR="001170E8" w:rsidRDefault="002F2678" w:rsidP="001170E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Rok studiów/ rok ukończenia szkoły ………………………………………………………………</w:t>
      </w:r>
    </w:p>
    <w:p w14:paraId="024D8DB3" w14:textId="77777777" w:rsidR="002B6D26" w:rsidRDefault="002B6D26" w:rsidP="001170E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7441C87E" w14:textId="0D7BDCDE" w:rsidR="006B5073" w:rsidRPr="004064E5" w:rsidRDefault="002F2678" w:rsidP="002F2678">
      <w:pPr>
        <w:pStyle w:val="Akapitzlist"/>
        <w:numPr>
          <w:ilvl w:val="0"/>
          <w:numId w:val="5"/>
        </w:num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D03E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Oczekiwania kandydata dotyczące programu i przebiegu praktyk</w:t>
      </w:r>
      <w:r w:rsidR="003C5C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1AB57A05" w14:textId="77777777" w:rsidR="004064E5" w:rsidRPr="002F2678" w:rsidRDefault="004064E5" w:rsidP="004064E5">
      <w:pPr>
        <w:pStyle w:val="Akapitzlist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3F16E01E" w14:textId="77777777" w:rsidR="004064E5" w:rsidRDefault="004064E5" w:rsidP="004064E5">
      <w:pPr>
        <w:pStyle w:val="Akapitzlist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6BA0B19E" w14:textId="16B9DBCE" w:rsidR="004064E5" w:rsidRDefault="004064E5" w:rsidP="004064E5">
      <w:pPr>
        <w:pStyle w:val="Akapitzlist"/>
        <w:numPr>
          <w:ilvl w:val="0"/>
          <w:numId w:val="5"/>
        </w:num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4064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Proponowany termin </w:t>
      </w:r>
      <w:r w:rsidR="00E045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 odbycia</w:t>
      </w:r>
      <w:r w:rsidRPr="004064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praktyk</w:t>
      </w:r>
      <w:r w:rsidR="003C5C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:</w:t>
      </w:r>
    </w:p>
    <w:p w14:paraId="0ECAE89F" w14:textId="63D4F07C" w:rsidR="004064E5" w:rsidRDefault="004064E5" w:rsidP="004064E5">
      <w:pPr>
        <w:pStyle w:val="Akapitzlist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75638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194AD6BC" w14:textId="77777777" w:rsidR="004064E5" w:rsidRPr="00DD06CC" w:rsidRDefault="00DD06CC" w:rsidP="00DD06CC">
      <w:pPr>
        <w:pStyle w:val="Akapitzlist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…………………………………………………………………………………………….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360"/>
      </w:tblGrid>
      <w:tr w:rsidR="004064E5" w14:paraId="3BA14412" w14:textId="77777777" w:rsidTr="004064E5">
        <w:trPr>
          <w:trHeight w:val="164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671C9BE6" w14:textId="77777777" w:rsidR="004064E5" w:rsidRDefault="004064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95A9D6" w14:textId="77777777" w:rsidR="004064E5" w:rsidRDefault="004064E5"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4BD2B66" w14:textId="1A08E757" w:rsidR="004064E5" w:rsidRDefault="004064E5" w:rsidP="004064E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629FC12E" w14:textId="25C2F3FA" w:rsidR="00AC253C" w:rsidRDefault="00AC253C" w:rsidP="004064E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431697BC" w14:textId="54C7DFF0" w:rsidR="00AC253C" w:rsidRDefault="00AC253C" w:rsidP="004064E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250BF60B" w14:textId="77777777" w:rsidR="00AC253C" w:rsidRPr="004064E5" w:rsidRDefault="00AC253C" w:rsidP="004064E5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8A68CB9" w14:textId="6FC6077D" w:rsidR="00D03EB9" w:rsidRPr="00AC253C" w:rsidRDefault="00D03EB9" w:rsidP="00D03EB9">
      <w:pPr>
        <w:pStyle w:val="Akapitzlist"/>
        <w:numPr>
          <w:ilvl w:val="0"/>
          <w:numId w:val="5"/>
        </w:num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lastRenderedPageBreak/>
        <w:t>Wskazana przez kandydata komórka organizacyjna</w:t>
      </w:r>
      <w:r w:rsidR="00F040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7"/>
        <w:gridCol w:w="360"/>
      </w:tblGrid>
      <w:tr w:rsidR="002F2678" w14:paraId="3A43B6ED" w14:textId="77777777">
        <w:trPr>
          <w:trHeight w:val="9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87"/>
              <w:gridCol w:w="360"/>
            </w:tblGrid>
            <w:tr w:rsidR="00D03EB9" w14:paraId="364FF679" w14:textId="77777777">
              <w:trPr>
                <w:trHeight w:val="93"/>
              </w:trPr>
              <w:tc>
                <w:tcPr>
                  <w:tcW w:w="6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5591" w14:textId="77777777" w:rsidR="00D03EB9" w:rsidRDefault="00D03EB9" w:rsidP="00D03EB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EC9D00" w14:textId="77777777" w:rsidR="00D03EB9" w:rsidRDefault="00D03EB9"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4AF41E5" w14:textId="77777777" w:rsidR="002F2678" w:rsidRDefault="002F26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27FC209" w14:textId="77777777" w:rsidR="002F2678" w:rsidRDefault="002F2678"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2CD6BE7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511"/>
        <w:gridCol w:w="3280"/>
      </w:tblGrid>
      <w:tr w:rsidR="006B5073" w:rsidRPr="00B70156" w14:paraId="36EFDA8D" w14:textId="77777777" w:rsidTr="00BC5227">
        <w:tc>
          <w:tcPr>
            <w:tcW w:w="1271" w:type="dxa"/>
            <w:shd w:val="clear" w:color="auto" w:fill="auto"/>
          </w:tcPr>
          <w:p w14:paraId="2DB15389" w14:textId="77777777" w:rsidR="006B5073" w:rsidRPr="00F35DDB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F35DD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Zaznacz  „x”  odpowiedni Wydział</w:t>
            </w:r>
          </w:p>
        </w:tc>
        <w:tc>
          <w:tcPr>
            <w:tcW w:w="4511" w:type="dxa"/>
            <w:shd w:val="clear" w:color="auto" w:fill="auto"/>
          </w:tcPr>
          <w:p w14:paraId="06DE87B7" w14:textId="77777777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  <w:p w14:paraId="22091BE6" w14:textId="77777777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>Nazwa Wydziału</w:t>
            </w:r>
          </w:p>
          <w:p w14:paraId="528004AB" w14:textId="77777777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3280" w:type="dxa"/>
            <w:shd w:val="clear" w:color="auto" w:fill="auto"/>
          </w:tcPr>
          <w:p w14:paraId="14400438" w14:textId="77777777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  <w:p w14:paraId="76EE81A0" w14:textId="77777777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 xml:space="preserve">Adres siedziby </w:t>
            </w:r>
          </w:p>
        </w:tc>
      </w:tr>
      <w:tr w:rsidR="006B5073" w:rsidRPr="00B70156" w14:paraId="11E2B38D" w14:textId="77777777" w:rsidTr="00BC5227">
        <w:tc>
          <w:tcPr>
            <w:tcW w:w="1271" w:type="dxa"/>
            <w:shd w:val="clear" w:color="auto" w:fill="auto"/>
          </w:tcPr>
          <w:p w14:paraId="2AA01DC7" w14:textId="77777777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5BA32ADE" w14:textId="3E9F234D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„Centrum”</w:t>
            </w:r>
          </w:p>
        </w:tc>
        <w:tc>
          <w:tcPr>
            <w:tcW w:w="3280" w:type="dxa"/>
            <w:shd w:val="clear" w:color="auto" w:fill="auto"/>
          </w:tcPr>
          <w:p w14:paraId="1DB05CBE" w14:textId="7393E332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Piotrkowska 238</w:t>
            </w:r>
          </w:p>
        </w:tc>
      </w:tr>
      <w:tr w:rsidR="006B5073" w:rsidRPr="00B70156" w14:paraId="0E7E037C" w14:textId="77777777" w:rsidTr="00BC5227">
        <w:tc>
          <w:tcPr>
            <w:tcW w:w="1271" w:type="dxa"/>
            <w:shd w:val="clear" w:color="auto" w:fill="auto"/>
          </w:tcPr>
          <w:p w14:paraId="410EE97C" w14:textId="77777777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4201BE6" w14:textId="3C3FA975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„Wschód”</w:t>
            </w:r>
          </w:p>
        </w:tc>
        <w:tc>
          <w:tcPr>
            <w:tcW w:w="3280" w:type="dxa"/>
            <w:shd w:val="clear" w:color="auto" w:fill="auto"/>
          </w:tcPr>
          <w:p w14:paraId="0EDB4F4D" w14:textId="142B2C81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ul. S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obolowa 1</w:t>
            </w:r>
          </w:p>
        </w:tc>
      </w:tr>
      <w:tr w:rsidR="006B5073" w:rsidRPr="00B70156" w14:paraId="4459914F" w14:textId="77777777" w:rsidTr="00BC5227">
        <w:tc>
          <w:tcPr>
            <w:tcW w:w="1271" w:type="dxa"/>
            <w:shd w:val="clear" w:color="auto" w:fill="auto"/>
          </w:tcPr>
          <w:p w14:paraId="13585C9A" w14:textId="77777777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3FE54E65" w14:textId="28D79720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„Północ”</w:t>
            </w:r>
          </w:p>
        </w:tc>
        <w:tc>
          <w:tcPr>
            <w:tcW w:w="3280" w:type="dxa"/>
            <w:shd w:val="clear" w:color="auto" w:fill="auto"/>
          </w:tcPr>
          <w:p w14:paraId="5AFD5959" w14:textId="1E4DD24B" w:rsidR="006B5073" w:rsidRPr="004C639F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4C6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Łódź, ul. </w:t>
            </w:r>
            <w:r w:rsidR="0038434B" w:rsidRPr="004C6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B. Limanowskiego 194/196</w:t>
            </w:r>
          </w:p>
        </w:tc>
      </w:tr>
      <w:tr w:rsidR="006B5073" w:rsidRPr="00B70156" w14:paraId="7F470565" w14:textId="77777777" w:rsidTr="00BC5227">
        <w:tc>
          <w:tcPr>
            <w:tcW w:w="1271" w:type="dxa"/>
            <w:shd w:val="clear" w:color="auto" w:fill="auto"/>
          </w:tcPr>
          <w:p w14:paraId="3B2865B5" w14:textId="77777777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7D29AB6" w14:textId="5745BD8F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„Południe”</w:t>
            </w:r>
          </w:p>
        </w:tc>
        <w:tc>
          <w:tcPr>
            <w:tcW w:w="3280" w:type="dxa"/>
            <w:shd w:val="clear" w:color="auto" w:fill="auto"/>
          </w:tcPr>
          <w:p w14:paraId="0585F650" w14:textId="22511C33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D1140A" w:rsidRPr="00D114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D114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Ciasna 19A</w:t>
            </w:r>
          </w:p>
        </w:tc>
      </w:tr>
      <w:tr w:rsidR="006B5073" w:rsidRPr="00B70156" w14:paraId="7DCA1057" w14:textId="77777777" w:rsidTr="00BC5227">
        <w:tc>
          <w:tcPr>
            <w:tcW w:w="1271" w:type="dxa"/>
            <w:shd w:val="clear" w:color="auto" w:fill="auto"/>
          </w:tcPr>
          <w:p w14:paraId="62A6E595" w14:textId="77777777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37C26291" w14:textId="4ADC32CC" w:rsidR="006B5073" w:rsidRPr="00B70156" w:rsidRDefault="006B5073" w:rsidP="0071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„Zachód”</w:t>
            </w:r>
          </w:p>
        </w:tc>
        <w:tc>
          <w:tcPr>
            <w:tcW w:w="3280" w:type="dxa"/>
            <w:shd w:val="clear" w:color="auto" w:fill="auto"/>
          </w:tcPr>
          <w:p w14:paraId="374C1B8F" w14:textId="51AA15F8" w:rsidR="006B5073" w:rsidRPr="00B70156" w:rsidRDefault="006B5073" w:rsidP="00712448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3843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Wapienna 15</w:t>
            </w:r>
          </w:p>
        </w:tc>
      </w:tr>
      <w:tr w:rsidR="00D1140A" w:rsidRPr="00B70156" w14:paraId="09BE7CAC" w14:textId="77777777" w:rsidTr="00BC5227">
        <w:tc>
          <w:tcPr>
            <w:tcW w:w="1271" w:type="dxa"/>
            <w:shd w:val="clear" w:color="auto" w:fill="auto"/>
          </w:tcPr>
          <w:p w14:paraId="4FFC4B28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CDC168C" w14:textId="72FB4B72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Zasobu Obcego</w:t>
            </w:r>
          </w:p>
        </w:tc>
        <w:tc>
          <w:tcPr>
            <w:tcW w:w="3280" w:type="dxa"/>
            <w:shd w:val="clear" w:color="auto" w:fill="auto"/>
          </w:tcPr>
          <w:p w14:paraId="4259CA9B" w14:textId="020BBDAF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D114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Ciasna 19A</w:t>
            </w:r>
          </w:p>
        </w:tc>
      </w:tr>
      <w:tr w:rsidR="00D1140A" w:rsidRPr="00B70156" w14:paraId="723A235C" w14:textId="77777777" w:rsidTr="00BC5227">
        <w:tc>
          <w:tcPr>
            <w:tcW w:w="1271" w:type="dxa"/>
            <w:shd w:val="clear" w:color="auto" w:fill="auto"/>
          </w:tcPr>
          <w:p w14:paraId="02D55F40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4EB3BFB7" w14:textId="76E8026F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Eksploatacji Zasobu</w:t>
            </w:r>
          </w:p>
        </w:tc>
        <w:tc>
          <w:tcPr>
            <w:tcW w:w="3280" w:type="dxa"/>
            <w:shd w:val="clear" w:color="auto" w:fill="auto"/>
          </w:tcPr>
          <w:p w14:paraId="60CEA26D" w14:textId="647FC27A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2E5214D2" w14:textId="77777777" w:rsidTr="00BC5227">
        <w:tc>
          <w:tcPr>
            <w:tcW w:w="1271" w:type="dxa"/>
            <w:shd w:val="clear" w:color="auto" w:fill="auto"/>
          </w:tcPr>
          <w:p w14:paraId="434BEFD7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533CE23F" w14:textId="5016E048" w:rsidR="00D1140A" w:rsidRPr="00377FBA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377FBA">
              <w:rPr>
                <w:rFonts w:ascii="Times New Roman" w:hAnsi="Times New Roman" w:cs="Times New Roman"/>
                <w:sz w:val="24"/>
                <w:szCs w:val="24"/>
              </w:rPr>
              <w:t>Wydział Nadzoru Właścicielskiego</w:t>
            </w:r>
          </w:p>
        </w:tc>
        <w:tc>
          <w:tcPr>
            <w:tcW w:w="3280" w:type="dxa"/>
            <w:shd w:val="clear" w:color="auto" w:fill="auto"/>
          </w:tcPr>
          <w:p w14:paraId="61C06E3D" w14:textId="18A6FFBA" w:rsidR="00D1140A" w:rsidRPr="00377FBA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377FBA">
              <w:rPr>
                <w:rFonts w:ascii="Times New Roman" w:hAnsi="Times New Roman" w:cs="Times New Roman"/>
                <w:sz w:val="24"/>
                <w:szCs w:val="24"/>
              </w:rPr>
              <w:t>Łódź, al. T. Kościuszki 47</w:t>
            </w:r>
          </w:p>
        </w:tc>
      </w:tr>
      <w:tr w:rsidR="00D1140A" w:rsidRPr="00B70156" w14:paraId="15B3D5E2" w14:textId="77777777" w:rsidTr="00BC5227">
        <w:tc>
          <w:tcPr>
            <w:tcW w:w="1271" w:type="dxa"/>
            <w:shd w:val="clear" w:color="auto" w:fill="auto"/>
          </w:tcPr>
          <w:p w14:paraId="4BE1E02D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336200E1" w14:textId="7343D25B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Informatyki</w:t>
            </w:r>
          </w:p>
        </w:tc>
        <w:tc>
          <w:tcPr>
            <w:tcW w:w="3280" w:type="dxa"/>
            <w:shd w:val="clear" w:color="auto" w:fill="auto"/>
          </w:tcPr>
          <w:p w14:paraId="51C88C1B" w14:textId="29730CD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406256DA" w14:textId="77777777" w:rsidTr="00BC5227">
        <w:tc>
          <w:tcPr>
            <w:tcW w:w="1271" w:type="dxa"/>
            <w:shd w:val="clear" w:color="auto" w:fill="auto"/>
          </w:tcPr>
          <w:p w14:paraId="2F20EC0F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D0CD4B1" w14:textId="4AC343C0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Informacji i Ochrony Danych Osobowych</w:t>
            </w:r>
          </w:p>
        </w:tc>
        <w:tc>
          <w:tcPr>
            <w:tcW w:w="3280" w:type="dxa"/>
            <w:shd w:val="clear" w:color="auto" w:fill="auto"/>
          </w:tcPr>
          <w:p w14:paraId="10484A98" w14:textId="400AFD55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5E2BFB3C" w14:textId="77777777" w:rsidTr="00BC5227">
        <w:tc>
          <w:tcPr>
            <w:tcW w:w="1271" w:type="dxa"/>
            <w:shd w:val="clear" w:color="auto" w:fill="auto"/>
          </w:tcPr>
          <w:p w14:paraId="17AAB46D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0AD87B2A" w14:textId="225336CD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ds. Kadr</w:t>
            </w:r>
          </w:p>
        </w:tc>
        <w:tc>
          <w:tcPr>
            <w:tcW w:w="3280" w:type="dxa"/>
            <w:shd w:val="clear" w:color="auto" w:fill="auto"/>
          </w:tcPr>
          <w:p w14:paraId="2DF9AB43" w14:textId="7313A43D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45B13C24" w14:textId="77777777" w:rsidTr="00BC5227">
        <w:tc>
          <w:tcPr>
            <w:tcW w:w="1271" w:type="dxa"/>
            <w:shd w:val="clear" w:color="auto" w:fill="auto"/>
          </w:tcPr>
          <w:p w14:paraId="58521B17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60E62994" w14:textId="3C88F8BB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Nieruchomości</w:t>
            </w:r>
          </w:p>
        </w:tc>
        <w:tc>
          <w:tcPr>
            <w:tcW w:w="3280" w:type="dxa"/>
            <w:shd w:val="clear" w:color="auto" w:fill="auto"/>
          </w:tcPr>
          <w:p w14:paraId="78D60601" w14:textId="6DBAF67F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26047E05" w14:textId="77777777" w:rsidTr="00BC5227">
        <w:tc>
          <w:tcPr>
            <w:tcW w:w="1271" w:type="dxa"/>
            <w:shd w:val="clear" w:color="auto" w:fill="auto"/>
          </w:tcPr>
          <w:p w14:paraId="3C9A3F0F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0471F4B9" w14:textId="16EC7685" w:rsidR="00D1140A" w:rsidRPr="00B70156" w:rsidRDefault="00E045DE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Prawny</w:t>
            </w:r>
          </w:p>
        </w:tc>
        <w:tc>
          <w:tcPr>
            <w:tcW w:w="3280" w:type="dxa"/>
            <w:shd w:val="clear" w:color="auto" w:fill="auto"/>
          </w:tcPr>
          <w:p w14:paraId="22C6219E" w14:textId="39BC9242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3332FBE0" w14:textId="77777777" w:rsidTr="00BC5227">
        <w:tc>
          <w:tcPr>
            <w:tcW w:w="1271" w:type="dxa"/>
            <w:shd w:val="clear" w:color="auto" w:fill="auto"/>
          </w:tcPr>
          <w:p w14:paraId="15635492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EB014D8" w14:textId="269F4E74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Zamówień Publicznych</w:t>
            </w:r>
          </w:p>
        </w:tc>
        <w:tc>
          <w:tcPr>
            <w:tcW w:w="3280" w:type="dxa"/>
            <w:shd w:val="clear" w:color="auto" w:fill="auto"/>
          </w:tcPr>
          <w:p w14:paraId="641C77F6" w14:textId="5C3B23A0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1C8BE5A5" w14:textId="77777777" w:rsidTr="00BC5227">
        <w:tc>
          <w:tcPr>
            <w:tcW w:w="1271" w:type="dxa"/>
            <w:shd w:val="clear" w:color="auto" w:fill="auto"/>
          </w:tcPr>
          <w:p w14:paraId="45F57C3E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5AC3561" w14:textId="77B2F0A4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Stanowisko ds. BHP</w:t>
            </w:r>
          </w:p>
        </w:tc>
        <w:tc>
          <w:tcPr>
            <w:tcW w:w="3280" w:type="dxa"/>
            <w:shd w:val="clear" w:color="auto" w:fill="auto"/>
          </w:tcPr>
          <w:p w14:paraId="6A88C8CA" w14:textId="60B633BA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2583F195" w14:textId="77777777" w:rsidTr="00BC5227">
        <w:tc>
          <w:tcPr>
            <w:tcW w:w="1271" w:type="dxa"/>
            <w:shd w:val="clear" w:color="auto" w:fill="auto"/>
          </w:tcPr>
          <w:p w14:paraId="2671BC87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45A44B5" w14:textId="77777777" w:rsidR="00D1140A" w:rsidRPr="00B70156" w:rsidRDefault="00D1140A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Lokali Mieszkalnych</w:t>
            </w:r>
          </w:p>
        </w:tc>
        <w:tc>
          <w:tcPr>
            <w:tcW w:w="3280" w:type="dxa"/>
            <w:shd w:val="clear" w:color="auto" w:fill="auto"/>
          </w:tcPr>
          <w:p w14:paraId="460AC066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2B8F92FB" w14:textId="77777777" w:rsidTr="00BC5227">
        <w:tc>
          <w:tcPr>
            <w:tcW w:w="1271" w:type="dxa"/>
            <w:shd w:val="clear" w:color="auto" w:fill="auto"/>
          </w:tcPr>
          <w:p w14:paraId="51D7A384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58A8D63E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Lokali Użytkowych</w:t>
            </w:r>
          </w:p>
        </w:tc>
        <w:tc>
          <w:tcPr>
            <w:tcW w:w="3280" w:type="dxa"/>
            <w:shd w:val="clear" w:color="auto" w:fill="auto"/>
          </w:tcPr>
          <w:p w14:paraId="602FF9D0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28E59982" w14:textId="77777777" w:rsidTr="00BC5227">
        <w:tc>
          <w:tcPr>
            <w:tcW w:w="1271" w:type="dxa"/>
            <w:shd w:val="clear" w:color="auto" w:fill="auto"/>
          </w:tcPr>
          <w:p w14:paraId="50DB9380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2B6866C" w14:textId="3CD4BAFC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Remontów Budynków i Lokali</w:t>
            </w:r>
          </w:p>
        </w:tc>
        <w:tc>
          <w:tcPr>
            <w:tcW w:w="3280" w:type="dxa"/>
            <w:shd w:val="clear" w:color="auto" w:fill="auto"/>
          </w:tcPr>
          <w:p w14:paraId="7F4F8671" w14:textId="0584AC4C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D1140A" w:rsidRPr="00B70156" w14:paraId="112A9ED2" w14:textId="77777777" w:rsidTr="00BC5227">
        <w:tc>
          <w:tcPr>
            <w:tcW w:w="1271" w:type="dxa"/>
            <w:shd w:val="clear" w:color="auto" w:fill="auto"/>
          </w:tcPr>
          <w:p w14:paraId="3E0668AC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6EA5EE3" w14:textId="22859881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Utrzymania</w:t>
            </w:r>
            <w:r w:rsidR="00E045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Technicznego</w:t>
            </w:r>
            <w:r w:rsidR="00E045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     </w:t>
            </w:r>
            <w:r w:rsidR="00E045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br/>
              <w:t>i Konserwacji Obiektów</w:t>
            </w:r>
          </w:p>
        </w:tc>
        <w:tc>
          <w:tcPr>
            <w:tcW w:w="3280" w:type="dxa"/>
            <w:shd w:val="clear" w:color="auto" w:fill="auto"/>
          </w:tcPr>
          <w:p w14:paraId="3846DA1F" w14:textId="77777777" w:rsidR="00D1140A" w:rsidRPr="00B70156" w:rsidRDefault="00D1140A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E045DE" w:rsidRPr="00B70156" w14:paraId="206314E4" w14:textId="77777777" w:rsidTr="00BC5227">
        <w:tc>
          <w:tcPr>
            <w:tcW w:w="1271" w:type="dxa"/>
            <w:shd w:val="clear" w:color="auto" w:fill="auto"/>
          </w:tcPr>
          <w:p w14:paraId="2B1BA3AD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5E62DEF7" w14:textId="54AEDE7A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Kontroli i Skarg</w:t>
            </w:r>
          </w:p>
        </w:tc>
        <w:tc>
          <w:tcPr>
            <w:tcW w:w="3280" w:type="dxa"/>
            <w:shd w:val="clear" w:color="auto" w:fill="auto"/>
          </w:tcPr>
          <w:p w14:paraId="12108FA3" w14:textId="4D33637B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E045DE" w:rsidRPr="00B70156" w14:paraId="3ED10F1B" w14:textId="77777777" w:rsidTr="00BC5227">
        <w:tc>
          <w:tcPr>
            <w:tcW w:w="1271" w:type="dxa"/>
            <w:shd w:val="clear" w:color="auto" w:fill="auto"/>
          </w:tcPr>
          <w:p w14:paraId="14253CE8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39E4E18" w14:textId="050544B3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Nadzoru</w:t>
            </w:r>
          </w:p>
        </w:tc>
        <w:tc>
          <w:tcPr>
            <w:tcW w:w="3280" w:type="dxa"/>
            <w:shd w:val="clear" w:color="auto" w:fill="auto"/>
          </w:tcPr>
          <w:p w14:paraId="1B26E94E" w14:textId="67687084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E045DE" w:rsidRPr="00B70156" w14:paraId="3251BB61" w14:textId="77777777" w:rsidTr="00BC5227">
        <w:tc>
          <w:tcPr>
            <w:tcW w:w="1271" w:type="dxa"/>
            <w:shd w:val="clear" w:color="auto" w:fill="auto"/>
          </w:tcPr>
          <w:p w14:paraId="753D5A5E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4DC0C700" w14:textId="2B7E94B1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Organizacyjno-Administracyjny</w:t>
            </w:r>
          </w:p>
        </w:tc>
        <w:tc>
          <w:tcPr>
            <w:tcW w:w="3280" w:type="dxa"/>
            <w:shd w:val="clear" w:color="auto" w:fill="auto"/>
          </w:tcPr>
          <w:p w14:paraId="779F38C4" w14:textId="55F00EA1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E045DE" w:rsidRPr="00B70156" w14:paraId="2EB5863E" w14:textId="77777777" w:rsidTr="00BC5227">
        <w:tc>
          <w:tcPr>
            <w:tcW w:w="1271" w:type="dxa"/>
            <w:shd w:val="clear" w:color="auto" w:fill="auto"/>
          </w:tcPr>
          <w:p w14:paraId="4940E486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598BC969" w14:textId="3F05A12B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</w:t>
            </w:r>
            <w:r w:rsidR="00A766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Kancelaryjno-Informacyjny</w:t>
            </w:r>
          </w:p>
        </w:tc>
        <w:tc>
          <w:tcPr>
            <w:tcW w:w="3280" w:type="dxa"/>
            <w:shd w:val="clear" w:color="auto" w:fill="auto"/>
          </w:tcPr>
          <w:p w14:paraId="62BAAE17" w14:textId="6788C2E1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E045DE" w:rsidRPr="00B70156" w14:paraId="3F132572" w14:textId="77777777" w:rsidTr="00BC5227">
        <w:tc>
          <w:tcPr>
            <w:tcW w:w="1271" w:type="dxa"/>
            <w:shd w:val="clear" w:color="auto" w:fill="auto"/>
          </w:tcPr>
          <w:p w14:paraId="04EBC2DB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639F063A" w14:textId="67139D12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Finansowo-Księgowy</w:t>
            </w:r>
          </w:p>
        </w:tc>
        <w:tc>
          <w:tcPr>
            <w:tcW w:w="3280" w:type="dxa"/>
            <w:shd w:val="clear" w:color="auto" w:fill="auto"/>
          </w:tcPr>
          <w:p w14:paraId="66BEC186" w14:textId="4C6AE9CE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Piotrkowska 86</w:t>
            </w:r>
          </w:p>
        </w:tc>
      </w:tr>
      <w:tr w:rsidR="00E045DE" w:rsidRPr="00B70156" w14:paraId="69064EF3" w14:textId="77777777" w:rsidTr="00BC5227">
        <w:tc>
          <w:tcPr>
            <w:tcW w:w="1271" w:type="dxa"/>
            <w:shd w:val="clear" w:color="auto" w:fill="auto"/>
          </w:tcPr>
          <w:p w14:paraId="5C90523D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27AFE779" w14:textId="48013A0A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Przychodów Czynszowych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br/>
              <w:t>i Rozliczeń</w:t>
            </w:r>
          </w:p>
        </w:tc>
        <w:tc>
          <w:tcPr>
            <w:tcW w:w="3280" w:type="dxa"/>
            <w:shd w:val="clear" w:color="auto" w:fill="auto"/>
          </w:tcPr>
          <w:p w14:paraId="224FC35B" w14:textId="18C609E8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al. T. Kościuszki 47</w:t>
            </w:r>
          </w:p>
        </w:tc>
      </w:tr>
      <w:tr w:rsidR="00E045DE" w:rsidRPr="00B70156" w14:paraId="3488D11E" w14:textId="77777777" w:rsidTr="00BC5227">
        <w:tc>
          <w:tcPr>
            <w:tcW w:w="1271" w:type="dxa"/>
            <w:shd w:val="clear" w:color="auto" w:fill="auto"/>
          </w:tcPr>
          <w:p w14:paraId="320FB8C3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202FEDAE" w14:textId="45D863B3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Planowania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,</w:t>
            </w: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Analiz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br/>
              <w:t>i Odszkodowań</w:t>
            </w:r>
          </w:p>
        </w:tc>
        <w:tc>
          <w:tcPr>
            <w:tcW w:w="3280" w:type="dxa"/>
            <w:shd w:val="clear" w:color="auto" w:fill="auto"/>
          </w:tcPr>
          <w:p w14:paraId="69BDE1B5" w14:textId="32DD240D" w:rsidR="00E045DE" w:rsidRPr="00B70156" w:rsidRDefault="00C07A48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Piotrkowska 86</w:t>
            </w:r>
          </w:p>
        </w:tc>
      </w:tr>
      <w:tr w:rsidR="00E045DE" w:rsidRPr="00B70156" w14:paraId="0ED5394A" w14:textId="77777777" w:rsidTr="00BC5227">
        <w:tc>
          <w:tcPr>
            <w:tcW w:w="1271" w:type="dxa"/>
            <w:shd w:val="clear" w:color="auto" w:fill="auto"/>
          </w:tcPr>
          <w:p w14:paraId="7FCB491B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34C08F83" w14:textId="2CB69EBD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Windykacji</w:t>
            </w:r>
          </w:p>
        </w:tc>
        <w:tc>
          <w:tcPr>
            <w:tcW w:w="3280" w:type="dxa"/>
            <w:shd w:val="clear" w:color="auto" w:fill="auto"/>
          </w:tcPr>
          <w:p w14:paraId="5A4E746C" w14:textId="07C6078A" w:rsidR="00E045DE" w:rsidRPr="00B70156" w:rsidRDefault="00C07A48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E045DE" w:rsidRPr="00B70156" w14:paraId="2DC9E15B" w14:textId="77777777" w:rsidTr="00BC5227">
        <w:tc>
          <w:tcPr>
            <w:tcW w:w="1271" w:type="dxa"/>
            <w:shd w:val="clear" w:color="auto" w:fill="auto"/>
          </w:tcPr>
          <w:p w14:paraId="25038E7F" w14:textId="77777777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47E63F9" w14:textId="36EAFDB4" w:rsidR="00E045DE" w:rsidRPr="00B70156" w:rsidRDefault="00E045DE" w:rsidP="00D1140A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3280" w:type="dxa"/>
            <w:shd w:val="clear" w:color="auto" w:fill="auto"/>
          </w:tcPr>
          <w:p w14:paraId="4FCE0606" w14:textId="38D0A231" w:rsidR="00E045DE" w:rsidRPr="00B70156" w:rsidRDefault="00E045DE" w:rsidP="00D1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E3147D" w14:textId="77777777" w:rsidR="00AC253C" w:rsidRDefault="00AC253C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9D57CA2" w14:textId="1B1A3EAC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Proszę o kontakt ze mną pod adresem e-mail / telefoniczny*: </w:t>
      </w:r>
      <w:r>
        <w:rPr>
          <w:rFonts w:ascii="ArialMT" w:hAnsi="ArialMT" w:cs="ArialMT"/>
          <w:color w:val="000000"/>
          <w:sz w:val="20"/>
          <w:szCs w:val="20"/>
        </w:rPr>
        <w:t>………………………………………….</w:t>
      </w:r>
    </w:p>
    <w:p w14:paraId="2E1B16D0" w14:textId="77777777" w:rsidR="00B85BDE" w:rsidRDefault="006B5073" w:rsidP="00065DC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  <w:t>złożenie dobrowolne</w:t>
      </w:r>
      <w:r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  <w:t>..</w:t>
      </w:r>
    </w:p>
    <w:p w14:paraId="6046F9BC" w14:textId="77777777" w:rsidR="00B517FA" w:rsidRPr="00065DCF" w:rsidRDefault="00B517FA" w:rsidP="00065DC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</w:p>
    <w:p w14:paraId="1DE788C6" w14:textId="77777777" w:rsidR="00224116" w:rsidRDefault="00224116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04EF7911" w14:textId="77777777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2889C3A4" w14:textId="77777777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08FC7177" w14:textId="77777777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3A0592F2" w14:textId="1B2A096D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36B860CE" w14:textId="77777777" w:rsidR="00C05023" w:rsidRDefault="00C05023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5C204F53" w14:textId="77777777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54E984F3" w14:textId="77777777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586E98FE" w14:textId="77777777" w:rsidR="00AC253C" w:rsidRDefault="00AC253C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5676E7D9" w14:textId="1D9E2E9A" w:rsidR="006B5073" w:rsidRPr="00C447FF" w:rsidRDefault="006B5073" w:rsidP="00C447FF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Ponadto oświadczam</w:t>
      </w:r>
      <w:r w:rsidRPr="00C447FF">
        <w:rPr>
          <w:rFonts w:ascii="ArialMT" w:hAnsi="ArialMT" w:cs="ArialMT"/>
          <w:b/>
          <w:bCs/>
          <w:color w:val="000000"/>
          <w:sz w:val="20"/>
          <w:szCs w:val="20"/>
        </w:rPr>
        <w:t>, że:</w:t>
      </w:r>
    </w:p>
    <w:p w14:paraId="2AA95A75" w14:textId="77777777" w:rsidR="006B5073" w:rsidRDefault="006B5073" w:rsidP="006B5073">
      <w:pPr>
        <w:tabs>
          <w:tab w:val="left" w:pos="3060"/>
          <w:tab w:val="num" w:pos="4472"/>
          <w:tab w:val="right" w:leader="dot" w:pos="90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E000030" w14:textId="77777777" w:rsidR="00112F28" w:rsidRPr="00112F28" w:rsidRDefault="006B5073" w:rsidP="00112F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54BE">
        <w:rPr>
          <w:rFonts w:ascii="ArialMT" w:hAnsi="ArialMT" w:cs="ArialMT"/>
          <w:color w:val="000000"/>
          <w:sz w:val="20"/>
          <w:szCs w:val="20"/>
        </w:rPr>
        <w:t xml:space="preserve">   </w:t>
      </w:r>
      <w:r w:rsidR="009F7D5F">
        <w:rPr>
          <w:rFonts w:ascii="Times New Roman" w:hAnsi="Times New Roman" w:cs="Times New Roman"/>
          <w:sz w:val="20"/>
          <w:szCs w:val="20"/>
        </w:rPr>
        <w:t>w</w:t>
      </w:r>
      <w:r w:rsidR="00112F28" w:rsidRPr="00112F28">
        <w:rPr>
          <w:rFonts w:ascii="Times New Roman" w:hAnsi="Times New Roman" w:cs="Times New Roman"/>
          <w:sz w:val="20"/>
          <w:szCs w:val="20"/>
        </w:rPr>
        <w:t xml:space="preserve">yrażam zgodę na przetwarzanie przez Zarząd Lokali Miejskich moich danych osobowych zawartych w dokumentach składanych w związku ze zgłoszeniem na praktykę, dla celów </w:t>
      </w:r>
      <w:r w:rsidR="00B2740C">
        <w:rPr>
          <w:rFonts w:ascii="Times New Roman" w:hAnsi="Times New Roman" w:cs="Times New Roman"/>
          <w:sz w:val="20"/>
          <w:szCs w:val="20"/>
        </w:rPr>
        <w:t xml:space="preserve">realizacji odbycia </w:t>
      </w:r>
      <w:r w:rsidR="00112F28" w:rsidRPr="00112F28">
        <w:rPr>
          <w:rFonts w:ascii="Times New Roman" w:hAnsi="Times New Roman" w:cs="Times New Roman"/>
          <w:sz w:val="20"/>
          <w:szCs w:val="20"/>
        </w:rPr>
        <w:t>praktyki w Zarządzie Lokali Miejskich i ich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RODO*,</w:t>
      </w:r>
    </w:p>
    <w:p w14:paraId="2114086E" w14:textId="77777777" w:rsidR="00112F28" w:rsidRPr="00112F28" w:rsidRDefault="00112F28" w:rsidP="00112F28">
      <w:pPr>
        <w:pStyle w:val="Akapitzlist"/>
        <w:rPr>
          <w:rFonts w:ascii="ArialMT" w:hAnsi="ArialMT" w:cs="ArialMT"/>
          <w:color w:val="000000"/>
          <w:sz w:val="20"/>
          <w:szCs w:val="20"/>
        </w:rPr>
      </w:pPr>
    </w:p>
    <w:p w14:paraId="18943962" w14:textId="188F83EC" w:rsidR="006B5073" w:rsidRPr="00112F28" w:rsidRDefault="006B5073" w:rsidP="006B50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F28">
        <w:rPr>
          <w:rFonts w:ascii="Times New Roman" w:hAnsi="Times New Roman" w:cs="Times New Roman"/>
          <w:color w:val="000000"/>
          <w:sz w:val="20"/>
          <w:szCs w:val="20"/>
        </w:rPr>
        <w:t>zostałam/em poinformowana/-y, że niniejsza zgoda może zostać wycofana w każdym czasie poprzez przesłanie oświadczenia o wycofaniu zgody na adres mailowy:</w:t>
      </w:r>
      <w:r w:rsidR="007F66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="007121EE" w:rsidRPr="00A00F7D">
          <w:rPr>
            <w:rStyle w:val="Hipercze"/>
            <w:rFonts w:ascii="Times New Roman" w:hAnsi="Times New Roman" w:cs="Times New Roman"/>
            <w:sz w:val="20"/>
            <w:szCs w:val="20"/>
          </w:rPr>
          <w:t>zlm@zlm.lodz.pl</w:t>
        </w:r>
      </w:hyperlink>
      <w:r w:rsidR="00712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F66E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12F28">
        <w:rPr>
          <w:rFonts w:ascii="Times New Roman" w:hAnsi="Times New Roman" w:cs="Times New Roman"/>
          <w:color w:val="000000"/>
          <w:sz w:val="20"/>
          <w:szCs w:val="20"/>
        </w:rPr>
        <w:t>wycofanie zgody nie wpływa jednak na zgodność z prawem przetwarzania, którego dokonano na podstawie tej zgody przed jej wycofaniem*.</w:t>
      </w:r>
    </w:p>
    <w:p w14:paraId="096A1AC7" w14:textId="77777777" w:rsidR="00B728ED" w:rsidRDefault="00B728ED" w:rsidP="006B5073">
      <w:pPr>
        <w:tabs>
          <w:tab w:val="left" w:pos="3060"/>
          <w:tab w:val="right" w:leader="dot" w:pos="90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46920448" w14:textId="77777777" w:rsidR="00112F28" w:rsidRPr="00B70156" w:rsidRDefault="00112F28" w:rsidP="006B5073">
      <w:pPr>
        <w:tabs>
          <w:tab w:val="left" w:pos="3060"/>
          <w:tab w:val="right" w:leader="dot" w:pos="90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6ABB1CA3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INFORMACJA DOTYCZĄCA PRZETWARZANIA DANYCH OSOBOWYCH</w:t>
      </w:r>
    </w:p>
    <w:p w14:paraId="27469B4B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5AC04C4F" w14:textId="77777777" w:rsidR="006B5073" w:rsidRPr="00B85BDE" w:rsidRDefault="006B5073" w:rsidP="006B50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Pana/Pani danych osobowych jest Zarząd Lokali Miejskich 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siedzibą w Łodzi, przy al. Tadeusza Kościuszki 47. Dane te będą przetwarzane 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celu realizacji wykonywania zawieranych umów pomiędzy stronami przez okres niezbędny do wykonania obowiązków ustawowych; </w:t>
      </w:r>
    </w:p>
    <w:p w14:paraId="1E3C5828" w14:textId="4CF0FAF1" w:rsidR="006B5073" w:rsidRPr="00B85BDE" w:rsidRDefault="006B5073" w:rsidP="006B50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każda osoba, której przetwarzane dane dotyczą, ma prawo dostępu</w:t>
      </w:r>
      <w:r w:rsidR="003F24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D14EAB"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</w:t>
      </w:r>
      <w:r w:rsidR="003F240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a swoich danych, a także prawo do usunięcia, ograniczenia przetwarzania, przeniesienia danych oraz wniesienia skargi do organu nadzorczego, związanej z ich przetwarzaniem. Pana/Pani dane osobowe będą przekazywane odbiorcom danych, w rozumieniu przepisów o ochronie danych;</w:t>
      </w:r>
    </w:p>
    <w:p w14:paraId="0C0EA7C3" w14:textId="34FB22D4" w:rsidR="006B5073" w:rsidRPr="00B85BDE" w:rsidRDefault="006B5073" w:rsidP="00112F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wynika z zapisów art. 6 rozporządzenia Parlamentu Europejskiego</w:t>
      </w:r>
      <w:r w:rsidR="003F240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Rady (UE) 2016/679 z dnia 27 kwietnia 2016 r. w sprawie ochrony osób fizycznych w związku z przetwarzaniem danych </w:t>
      </w:r>
      <w:r w:rsidR="0075638F"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osobowych i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swobodnego przepływu takich danych oraz </w:t>
      </w:r>
      <w:r w:rsidR="0075638F"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uchylenia dyrektywy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95/46/WE (ogólne rozporządzenie o ochronie danych);</w:t>
      </w:r>
    </w:p>
    <w:p w14:paraId="2946A448" w14:textId="0D8E4B37" w:rsidR="006B5073" w:rsidRPr="00B85BDE" w:rsidRDefault="006B5073" w:rsidP="006B50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</w:t>
      </w:r>
      <w:r w:rsidR="0075638F"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Zarządu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Lokali </w:t>
      </w:r>
      <w:r w:rsidR="0075638F"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Miejskich:</w:t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8" w:history="1">
        <w:r w:rsidR="007F66E4" w:rsidRPr="00466C9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iod@zlm.lodz.pl</w:t>
        </w:r>
      </w:hyperlink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3F240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85BDE">
        <w:rPr>
          <w:rFonts w:ascii="Times New Roman" w:eastAsia="Times New Roman" w:hAnsi="Times New Roman" w:cs="Times New Roman"/>
          <w:sz w:val="20"/>
          <w:szCs w:val="20"/>
          <w:lang w:eastAsia="pl-PL"/>
        </w:rPr>
        <w:t>tel. 42 628-70-34;</w:t>
      </w:r>
    </w:p>
    <w:p w14:paraId="161919BA" w14:textId="4B35DF01" w:rsidR="006B5073" w:rsidRPr="00B85BDE" w:rsidRDefault="006B5073" w:rsidP="006B5073">
      <w:pPr>
        <w:numPr>
          <w:ilvl w:val="0"/>
          <w:numId w:val="4"/>
        </w:numPr>
        <w:tabs>
          <w:tab w:val="left" w:pos="1260"/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dane osobowe </w:t>
      </w:r>
      <w:r w:rsidR="00FA188A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kandydatów </w:t>
      </w:r>
      <w:r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będą przechowywane </w:t>
      </w:r>
      <w:r w:rsidR="00FA188A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od dnia złożenia dokumentów</w:t>
      </w:r>
      <w:r w:rsidR="00FA188A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celem </w:t>
      </w:r>
      <w:r w:rsidR="00112F28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odby</w:t>
      </w:r>
      <w:r w:rsidR="00FA188A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cia</w:t>
      </w:r>
      <w:r w:rsidR="00112F28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praktyk w Zarządzie Lokali Miejskich </w:t>
      </w:r>
      <w:r w:rsidR="00FA188A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przez okres 12 miesięcy od dnia zakończenia przez Panią/Pana praktyk </w:t>
      </w:r>
      <w:r w:rsidR="0075638F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absolwenckich, po</w:t>
      </w:r>
      <w:r w:rsidR="00FA188A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tym </w:t>
      </w:r>
      <w:r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okresie zostaną zniszczone;</w:t>
      </w:r>
    </w:p>
    <w:p w14:paraId="5BFCB78E" w14:textId="448FC943" w:rsidR="006B5073" w:rsidRPr="00B85BDE" w:rsidRDefault="00C43EC8" w:rsidP="006B5073">
      <w:pPr>
        <w:numPr>
          <w:ilvl w:val="0"/>
          <w:numId w:val="4"/>
        </w:numPr>
        <w:tabs>
          <w:tab w:val="left" w:pos="1260"/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j</w:t>
      </w:r>
      <w:r w:rsidR="006B5073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est Pan/Pani zobowiązany/a </w:t>
      </w:r>
      <w:r w:rsidR="0075638F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do podania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danych osobowych</w:t>
      </w:r>
      <w:r w:rsidR="006B5073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, a konsekwencją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ich </w:t>
      </w:r>
      <w:r w:rsidR="006B5073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niepodania będzie brak możliwości </w:t>
      </w:r>
      <w:r w:rsidR="00E05FDA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podjęcia </w:t>
      </w:r>
      <w:r w:rsidR="0075638F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praktyk w</w:t>
      </w:r>
      <w:r w:rsidR="00E05FDA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Zarządzie Lokali Miejskich </w:t>
      </w:r>
      <w:r w:rsidR="006B5073" w:rsidRPr="00B85BDE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z powodu braków formalnych.</w:t>
      </w:r>
    </w:p>
    <w:p w14:paraId="091AAB44" w14:textId="2117052B" w:rsidR="006B5073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2DFBA5" w14:textId="77777777" w:rsidR="007F66E4" w:rsidRPr="00B85BDE" w:rsidRDefault="007F66E4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28F9A9" w14:textId="77777777" w:rsidR="006B5073" w:rsidRPr="00B70156" w:rsidRDefault="006B5073" w:rsidP="006B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EBDCF" w14:textId="77777777" w:rsidR="006B5073" w:rsidRDefault="006B5073" w:rsidP="006B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479E0" w14:textId="77777777" w:rsidR="00C43EC8" w:rsidRDefault="00C43EC8" w:rsidP="006B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471BF" w14:textId="77777777" w:rsidR="00C43EC8" w:rsidRPr="00B70156" w:rsidRDefault="00C43EC8" w:rsidP="006B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C9164" w14:textId="77777777" w:rsidR="006B5073" w:rsidRPr="00B70156" w:rsidRDefault="006B5073" w:rsidP="006B50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  <w:r w:rsidRPr="00B70156">
        <w:rPr>
          <w:rFonts w:ascii="Times New Roman" w:eastAsia="Times New Roman" w:hAnsi="Times New Roman" w:cs="Times New Roman"/>
          <w:lang w:eastAsia="pl-PL"/>
        </w:rPr>
        <w:tab/>
      </w:r>
      <w:r w:rsidRPr="00B70156">
        <w:rPr>
          <w:rFonts w:ascii="Times New Roman" w:eastAsia="Times New Roman" w:hAnsi="Times New Roman" w:cs="Times New Roman"/>
          <w:lang w:eastAsia="pl-PL"/>
        </w:rPr>
        <w:tab/>
      </w:r>
      <w:r w:rsidRPr="00B70156">
        <w:rPr>
          <w:rFonts w:ascii="Times New Roman" w:eastAsia="Times New Roman" w:hAnsi="Times New Roman" w:cs="Times New Roman"/>
          <w:lang w:eastAsia="pl-PL"/>
        </w:rPr>
        <w:tab/>
        <w:t xml:space="preserve">      ................................................................</w:t>
      </w:r>
    </w:p>
    <w:p w14:paraId="01327D7A" w14:textId="77777777" w:rsidR="006B5073" w:rsidRPr="00B70156" w:rsidRDefault="006B5073" w:rsidP="006B5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/miejscowość, data/</w:t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/podpis/</w:t>
      </w:r>
    </w:p>
    <w:p w14:paraId="09046420" w14:textId="77777777" w:rsidR="006B5073" w:rsidRPr="00B70156" w:rsidRDefault="006B5073" w:rsidP="006B5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0881D8F3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786C9F87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7A30FDE8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44899941" w14:textId="77777777" w:rsidR="006B5073" w:rsidRPr="00B70156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  <w:t>Informacj</w:t>
      </w:r>
      <w:r w:rsidR="00B728ED"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  <w:t>e dodatkowe</w:t>
      </w:r>
      <w:r w:rsidRPr="00B70156"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  <w:t>:</w:t>
      </w:r>
    </w:p>
    <w:p w14:paraId="6DC922B6" w14:textId="77777777" w:rsidR="006B5073" w:rsidRDefault="006B5073" w:rsidP="006B5073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Po złożeniu wniosku wnioskodawca powinien przekazywać informacje o wszelkich zmianach w danych zawartych </w:t>
      </w: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br/>
        <w:t xml:space="preserve">w niniejszym wniosku. </w:t>
      </w:r>
    </w:p>
    <w:p w14:paraId="0CB0FF82" w14:textId="7B1ABBF4" w:rsidR="00117446" w:rsidRPr="0075638F" w:rsidRDefault="008873D9" w:rsidP="0075638F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Wnioskodawca 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winien 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przed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łożyć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skierowanie</w:t>
      </w:r>
      <w:r w:rsidR="00C43EC8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/</w:t>
      </w:r>
      <w:r w:rsidR="00C43EC8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umowę o praktyk</w:t>
      </w:r>
      <w:r w:rsidR="003D0AF7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ę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zawodow</w:t>
      </w:r>
      <w:r w:rsidR="003D0AF7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ą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z uczelni</w:t>
      </w:r>
      <w:r w:rsidR="00C43EC8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/</w:t>
      </w:r>
      <w:r w:rsidR="00C43EC8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szkoły wraz z </w:t>
      </w:r>
      <w:r w:rsidR="00C43EC8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zawartym 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zapewnieniem 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ubezpieczen</w:t>
      </w:r>
      <w:r w:rsidR="004F3954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ia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od następstw nieszczęśliwych wypadków.</w:t>
      </w:r>
    </w:p>
    <w:sectPr w:rsidR="00117446" w:rsidRPr="0075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2309" w14:textId="77777777" w:rsidR="002C14BE" w:rsidRDefault="002C14BE" w:rsidP="00112F28">
      <w:pPr>
        <w:spacing w:after="0" w:line="240" w:lineRule="auto"/>
      </w:pPr>
      <w:r>
        <w:separator/>
      </w:r>
    </w:p>
  </w:endnote>
  <w:endnote w:type="continuationSeparator" w:id="0">
    <w:p w14:paraId="477CF10A" w14:textId="77777777" w:rsidR="002C14BE" w:rsidRDefault="002C14BE" w:rsidP="001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C0C9" w14:textId="77777777" w:rsidR="002C14BE" w:rsidRDefault="002C14BE" w:rsidP="00112F28">
      <w:pPr>
        <w:spacing w:after="0" w:line="240" w:lineRule="auto"/>
      </w:pPr>
      <w:r>
        <w:separator/>
      </w:r>
    </w:p>
  </w:footnote>
  <w:footnote w:type="continuationSeparator" w:id="0">
    <w:p w14:paraId="73575D4F" w14:textId="77777777" w:rsidR="002C14BE" w:rsidRDefault="002C14BE" w:rsidP="0011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07F6"/>
    <w:multiLevelType w:val="hybridMultilevel"/>
    <w:tmpl w:val="7622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49B6"/>
    <w:multiLevelType w:val="hybridMultilevel"/>
    <w:tmpl w:val="C5665D32"/>
    <w:lvl w:ilvl="0" w:tplc="BF9C4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34F7"/>
    <w:multiLevelType w:val="hybridMultilevel"/>
    <w:tmpl w:val="0BAC1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3CF"/>
    <w:multiLevelType w:val="hybridMultilevel"/>
    <w:tmpl w:val="42AC203A"/>
    <w:lvl w:ilvl="0" w:tplc="7DFEE8A2">
      <w:start w:val="1"/>
      <w:numFmt w:val="bullet"/>
      <w:lvlText w:val="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C1E28"/>
    <w:multiLevelType w:val="multilevel"/>
    <w:tmpl w:val="4AB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E1678"/>
    <w:multiLevelType w:val="multilevel"/>
    <w:tmpl w:val="41B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325F7"/>
    <w:multiLevelType w:val="hybridMultilevel"/>
    <w:tmpl w:val="5122DBD0"/>
    <w:lvl w:ilvl="0" w:tplc="2B90B9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D8D7F83"/>
    <w:multiLevelType w:val="hybridMultilevel"/>
    <w:tmpl w:val="4730830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13367377">
    <w:abstractNumId w:val="5"/>
  </w:num>
  <w:num w:numId="2" w16cid:durableId="343945583">
    <w:abstractNumId w:val="4"/>
  </w:num>
  <w:num w:numId="3" w16cid:durableId="1621835929">
    <w:abstractNumId w:val="3"/>
  </w:num>
  <w:num w:numId="4" w16cid:durableId="632448609">
    <w:abstractNumId w:val="6"/>
  </w:num>
  <w:num w:numId="5" w16cid:durableId="583344254">
    <w:abstractNumId w:val="1"/>
  </w:num>
  <w:num w:numId="6" w16cid:durableId="455871826">
    <w:abstractNumId w:val="7"/>
  </w:num>
  <w:num w:numId="7" w16cid:durableId="1603032658">
    <w:abstractNumId w:val="2"/>
  </w:num>
  <w:num w:numId="8" w16cid:durableId="79391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84"/>
    <w:rsid w:val="00065DCF"/>
    <w:rsid w:val="00090ADD"/>
    <w:rsid w:val="000B0C6E"/>
    <w:rsid w:val="00112F28"/>
    <w:rsid w:val="001170E8"/>
    <w:rsid w:val="00117446"/>
    <w:rsid w:val="00141DC9"/>
    <w:rsid w:val="0014343D"/>
    <w:rsid w:val="00182964"/>
    <w:rsid w:val="0019243D"/>
    <w:rsid w:val="001D3BF4"/>
    <w:rsid w:val="00223039"/>
    <w:rsid w:val="00224116"/>
    <w:rsid w:val="00244419"/>
    <w:rsid w:val="00293B74"/>
    <w:rsid w:val="002A7D2F"/>
    <w:rsid w:val="002B6D26"/>
    <w:rsid w:val="002C14BE"/>
    <w:rsid w:val="002E70CE"/>
    <w:rsid w:val="002F2678"/>
    <w:rsid w:val="00314D3A"/>
    <w:rsid w:val="00344727"/>
    <w:rsid w:val="00377FBA"/>
    <w:rsid w:val="0038434B"/>
    <w:rsid w:val="003C5C20"/>
    <w:rsid w:val="003D0AF7"/>
    <w:rsid w:val="003E1AFC"/>
    <w:rsid w:val="003F1799"/>
    <w:rsid w:val="003F2404"/>
    <w:rsid w:val="004064E5"/>
    <w:rsid w:val="004C5037"/>
    <w:rsid w:val="004C639F"/>
    <w:rsid w:val="004E572F"/>
    <w:rsid w:val="004F3954"/>
    <w:rsid w:val="005671F5"/>
    <w:rsid w:val="00607CBF"/>
    <w:rsid w:val="006239D4"/>
    <w:rsid w:val="006569C3"/>
    <w:rsid w:val="00660120"/>
    <w:rsid w:val="006811FD"/>
    <w:rsid w:val="006A4B51"/>
    <w:rsid w:val="006B5073"/>
    <w:rsid w:val="006F38F9"/>
    <w:rsid w:val="007121EE"/>
    <w:rsid w:val="0075138F"/>
    <w:rsid w:val="0075638F"/>
    <w:rsid w:val="00767992"/>
    <w:rsid w:val="00774580"/>
    <w:rsid w:val="00793F05"/>
    <w:rsid w:val="00796B93"/>
    <w:rsid w:val="007D18B7"/>
    <w:rsid w:val="007F66E4"/>
    <w:rsid w:val="00872D50"/>
    <w:rsid w:val="008873D9"/>
    <w:rsid w:val="008E1224"/>
    <w:rsid w:val="00902F27"/>
    <w:rsid w:val="009050D8"/>
    <w:rsid w:val="0091103C"/>
    <w:rsid w:val="00976CE9"/>
    <w:rsid w:val="009A2FBD"/>
    <w:rsid w:val="009F7D5F"/>
    <w:rsid w:val="00A50036"/>
    <w:rsid w:val="00A742EB"/>
    <w:rsid w:val="00A76629"/>
    <w:rsid w:val="00AC253C"/>
    <w:rsid w:val="00B2740C"/>
    <w:rsid w:val="00B36685"/>
    <w:rsid w:val="00B517FA"/>
    <w:rsid w:val="00B728ED"/>
    <w:rsid w:val="00B85BDE"/>
    <w:rsid w:val="00BC3841"/>
    <w:rsid w:val="00BC5227"/>
    <w:rsid w:val="00BD03D0"/>
    <w:rsid w:val="00C05023"/>
    <w:rsid w:val="00C07A48"/>
    <w:rsid w:val="00C43EC8"/>
    <w:rsid w:val="00C447FF"/>
    <w:rsid w:val="00CB4B0F"/>
    <w:rsid w:val="00CC26FA"/>
    <w:rsid w:val="00D03EB9"/>
    <w:rsid w:val="00D06C84"/>
    <w:rsid w:val="00D1140A"/>
    <w:rsid w:val="00D14EAB"/>
    <w:rsid w:val="00D204E6"/>
    <w:rsid w:val="00D56A21"/>
    <w:rsid w:val="00D72523"/>
    <w:rsid w:val="00D8507B"/>
    <w:rsid w:val="00DB71D8"/>
    <w:rsid w:val="00DC4530"/>
    <w:rsid w:val="00DD06CC"/>
    <w:rsid w:val="00DE24F3"/>
    <w:rsid w:val="00E045DE"/>
    <w:rsid w:val="00E05FDA"/>
    <w:rsid w:val="00E42615"/>
    <w:rsid w:val="00EB0EE6"/>
    <w:rsid w:val="00F04005"/>
    <w:rsid w:val="00F35DDB"/>
    <w:rsid w:val="00F62072"/>
    <w:rsid w:val="00FA188A"/>
    <w:rsid w:val="00FE2FA9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7B0F"/>
  <w15:docId w15:val="{A5AE8705-A98E-48D3-AEF4-1A64F06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6C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6C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5073"/>
    <w:pPr>
      <w:ind w:left="720"/>
      <w:contextualSpacing/>
    </w:pPr>
  </w:style>
  <w:style w:type="paragraph" w:customStyle="1" w:styleId="Default">
    <w:name w:val="Default"/>
    <w:rsid w:val="006B5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F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l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lm@zl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Grotowska</dc:creator>
  <cp:lastModifiedBy>Aleksandra Otocka</cp:lastModifiedBy>
  <cp:revision>22</cp:revision>
  <cp:lastPrinted>2019-12-03T09:38:00Z</cp:lastPrinted>
  <dcterms:created xsi:type="dcterms:W3CDTF">2020-11-02T10:53:00Z</dcterms:created>
  <dcterms:modified xsi:type="dcterms:W3CDTF">2025-05-15T09:17:00Z</dcterms:modified>
</cp:coreProperties>
</file>